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6"/>
        <w:gridCol w:w="752"/>
        <w:gridCol w:w="720"/>
        <w:gridCol w:w="900"/>
        <w:gridCol w:w="136"/>
        <w:gridCol w:w="404"/>
        <w:gridCol w:w="1080"/>
        <w:gridCol w:w="2080"/>
      </w:tblGrid>
      <w:tr w:rsidR="0010343A" w:rsidRPr="00CE3405" w:rsidTr="00055F2E">
        <w:trPr>
          <w:trHeight w:val="567"/>
        </w:trPr>
        <w:tc>
          <w:tcPr>
            <w:tcW w:w="4036" w:type="dxa"/>
            <w:tcMar>
              <w:right w:w="28" w:type="dxa"/>
            </w:tcMar>
            <w:vAlign w:val="center"/>
          </w:tcPr>
          <w:p w:rsidR="0010343A" w:rsidRPr="00CE3405" w:rsidRDefault="0010343A" w:rsidP="00E77BC6">
            <w:pPr>
              <w:pStyle w:val="ND-primer"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6072" w:type="dxa"/>
            <w:gridSpan w:val="7"/>
            <w:tcMar>
              <w:left w:w="0" w:type="dxa"/>
              <w:right w:w="28" w:type="dxa"/>
            </w:tcMar>
            <w:vAlign w:val="bottom"/>
          </w:tcPr>
          <w:p w:rsidR="0010343A" w:rsidRPr="00CE3405" w:rsidRDefault="0010343A" w:rsidP="0010343A">
            <w:pPr>
              <w:pStyle w:val="ND-primer"/>
              <w:spacing w:line="240" w:lineRule="auto"/>
              <w:ind w:firstLine="0"/>
              <w:jc w:val="right"/>
              <w:rPr>
                <w:i/>
              </w:rPr>
            </w:pPr>
            <w:r w:rsidRPr="00CE3405">
              <w:rPr>
                <w:i/>
              </w:rPr>
              <w:t>Заполняется Отделом управления персоналом</w:t>
            </w:r>
          </w:p>
          <w:p w:rsidR="0010343A" w:rsidRPr="00CE3405" w:rsidRDefault="0010343A" w:rsidP="0010343A">
            <w:pPr>
              <w:pStyle w:val="ND-primer"/>
              <w:spacing w:line="240" w:lineRule="auto"/>
              <w:ind w:firstLine="0"/>
              <w:jc w:val="right"/>
              <w:rPr>
                <w:lang w:val="en-US"/>
              </w:rPr>
            </w:pPr>
          </w:p>
        </w:tc>
      </w:tr>
      <w:tr w:rsidR="00E77BC6" w:rsidRPr="00CE3405">
        <w:tc>
          <w:tcPr>
            <w:tcW w:w="4036" w:type="dxa"/>
            <w:vMerge w:val="restart"/>
            <w:tcMar>
              <w:right w:w="28" w:type="dxa"/>
            </w:tcMar>
            <w:vAlign w:val="center"/>
          </w:tcPr>
          <w:p w:rsidR="00E77BC6" w:rsidRPr="00CE3405" w:rsidRDefault="008214CB" w:rsidP="00E77BC6">
            <w:pPr>
              <w:pStyle w:val="ND-primer"/>
              <w:spacing w:line="240" w:lineRule="auto"/>
              <w:ind w:firstLine="0"/>
              <w:jc w:val="center"/>
              <w:rPr>
                <w:lang w:val="en-US"/>
              </w:rPr>
            </w:pPr>
            <w:r w:rsidRPr="008214CB">
              <w:rPr>
                <w:noProof/>
                <w:sz w:val="18"/>
                <w:szCs w:val="18"/>
              </w:rPr>
              <w:drawing>
                <wp:inline distT="0" distB="0" distL="0" distR="0" wp14:anchorId="2B375971" wp14:editId="056F1653">
                  <wp:extent cx="2295525" cy="2295525"/>
                  <wp:effectExtent l="0" t="0" r="9525" b="9525"/>
                  <wp:docPr id="1" name="Рисунок 1" descr="\\zavodbt.loc\shared\Отдел маркетинга\_бренд-бук\лого\лого озбт_кр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zavodbt.loc\shared\Отдел маркетинга\_бренд-бук\лого\лого озбт_кр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gridSpan w:val="3"/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  <w:r w:rsidRPr="00CE3405">
              <w:t>Претендент на должность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E77BC6" w:rsidRPr="00CE3405" w:rsidTr="00DE2816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752" w:type="dxa"/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  <w:r w:rsidRPr="00CE3405">
              <w:t>В отдел</w:t>
            </w:r>
          </w:p>
        </w:tc>
        <w:tc>
          <w:tcPr>
            <w:tcW w:w="5320" w:type="dxa"/>
            <w:gridSpan w:val="6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E77BC6" w:rsidRPr="00CE3405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2508" w:type="dxa"/>
            <w:gridSpan w:val="4"/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  <w:r w:rsidRPr="00CE3405">
              <w:t>Дата первого собеседования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E77BC6" w:rsidRPr="00CE3405" w:rsidTr="00DE2816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3992" w:type="dxa"/>
            <w:gridSpan w:val="6"/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  <w:r w:rsidRPr="00CE3405">
              <w:t>Результаты профессионального тестирования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E77BC6" w:rsidRPr="00CE3405" w:rsidTr="00DE2816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2372" w:type="dxa"/>
            <w:gridSpan w:val="3"/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  <w:r w:rsidRPr="00CE3405">
              <w:t>Результаты собеседования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E77BC6" w:rsidRPr="00CE3405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1472" w:type="dxa"/>
            <w:gridSpan w:val="2"/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  <w:r w:rsidRPr="00CE3405">
              <w:t>Другие отметки</w:t>
            </w:r>
          </w:p>
        </w:tc>
        <w:tc>
          <w:tcPr>
            <w:tcW w:w="4600" w:type="dxa"/>
            <w:gridSpan w:val="5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E77BC6" w:rsidRPr="00CE3405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6072" w:type="dxa"/>
            <w:gridSpan w:val="7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E77BC6" w:rsidRPr="00CE3405" w:rsidTr="00005FBD">
        <w:trPr>
          <w:trHeight w:val="70"/>
        </w:trPr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</w:pPr>
            <w:r w:rsidRPr="00CE3405">
              <w:t>Дата принятия на ра</w:t>
            </w:r>
            <w:bookmarkStart w:id="0" w:name="_GoBack"/>
            <w:bookmarkEnd w:id="0"/>
            <w:r w:rsidRPr="00CE3405">
              <w:t>боту (отказа)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Pr="00CE3405" w:rsidRDefault="00E77BC6" w:rsidP="00E77BC6">
            <w:pPr>
              <w:pStyle w:val="ND-primer"/>
              <w:spacing w:line="240" w:lineRule="auto"/>
              <w:ind w:firstLine="0"/>
              <w:jc w:val="left"/>
            </w:pPr>
          </w:p>
        </w:tc>
      </w:tr>
    </w:tbl>
    <w:p w:rsidR="00EC7962" w:rsidRPr="00CE3405" w:rsidRDefault="008214CB" w:rsidP="00BD1528">
      <w:pPr>
        <w:jc w:val="center"/>
        <w:rPr>
          <w:rFonts w:ascii="Times New Roman" w:hAnsi="Times New Roman" w:cs="Times New Roman"/>
        </w:rPr>
      </w:pPr>
      <w:hyperlink r:id="rId5" w:history="1">
        <w:r w:rsidR="00E77BC6" w:rsidRPr="00CE3405">
          <w:rPr>
            <w:rStyle w:val="a4"/>
            <w:rFonts w:ascii="Times New Roman" w:hAnsi="Times New Roman"/>
            <w:b/>
            <w:bCs/>
            <w:color w:val="auto"/>
            <w:sz w:val="40"/>
            <w:szCs w:val="20"/>
            <w:u w:val="none"/>
          </w:rPr>
          <w:t>АНКЕТА</w:t>
        </w:r>
      </w:hyperlink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2"/>
      </w:tblGrid>
      <w:tr w:rsidR="005E12C2" w:rsidRPr="00CE3405" w:rsidTr="001164D9">
        <w:trPr>
          <w:trHeight w:val="698"/>
        </w:trPr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pStyle w:val="21"/>
            </w:pPr>
            <w:r w:rsidRPr="00CE3405">
              <w:t>Претендую на заня</w:t>
            </w:r>
            <w:r w:rsidR="00981F0E">
              <w:t xml:space="preserve">тие            </w:t>
            </w:r>
          </w:p>
          <w:p w:rsidR="005E12C2" w:rsidRPr="00CE3405" w:rsidRDefault="005E12C2">
            <w:pPr>
              <w:pStyle w:val="21"/>
            </w:pPr>
            <w:r w:rsidRPr="00CE3405">
              <w:t>вакантной должности (ей):</w:t>
            </w:r>
            <w:r w:rsidR="00981F0E">
              <w:t>________________________________________________________________________</w:t>
            </w:r>
          </w:p>
        </w:tc>
      </w:tr>
    </w:tbl>
    <w:p w:rsidR="005E12C2" w:rsidRPr="00CE3405" w:rsidRDefault="005E12C2" w:rsidP="005E12C2">
      <w:pPr>
        <w:pStyle w:val="21"/>
        <w:jc w:val="center"/>
        <w:rPr>
          <w:sz w:val="4"/>
        </w:rPr>
      </w:pPr>
    </w:p>
    <w:p w:rsidR="0031690B" w:rsidRPr="00CE3405" w:rsidRDefault="0031690B" w:rsidP="005E12C2">
      <w:pPr>
        <w:pStyle w:val="21"/>
        <w:jc w:val="center"/>
        <w:rPr>
          <w:sz w:val="4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2626"/>
        <w:gridCol w:w="3686"/>
      </w:tblGrid>
      <w:tr w:rsidR="005E12C2" w:rsidRPr="00CE3405" w:rsidTr="00151A4B">
        <w:trPr>
          <w:cantSplit/>
          <w:trHeight w:val="650"/>
        </w:trPr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pStyle w:val="21"/>
            </w:pPr>
            <w:r w:rsidRPr="00CE3405">
              <w:t>Фамилия Имя Отчество</w:t>
            </w:r>
          </w:p>
          <w:p w:rsidR="005E12C2" w:rsidRPr="00CE3405" w:rsidRDefault="005E12C2" w:rsidP="00151A4B">
            <w:pPr>
              <w:pStyle w:val="21"/>
            </w:pPr>
            <w:r w:rsidRPr="00CE3405">
              <w:t>_____________________________________________________________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pStyle w:val="21"/>
            </w:pPr>
            <w:r w:rsidRPr="00CE3405">
              <w:t>Семейное положение:</w:t>
            </w:r>
          </w:p>
          <w:p w:rsidR="005E12C2" w:rsidRPr="00CE3405" w:rsidRDefault="005E12C2">
            <w:pPr>
              <w:pStyle w:val="21"/>
            </w:pPr>
            <w:r w:rsidRPr="00CE3405">
              <w:t>_______________________________</w:t>
            </w:r>
          </w:p>
          <w:p w:rsidR="005E12C2" w:rsidRPr="00CE3405" w:rsidRDefault="005E12C2">
            <w:pPr>
              <w:pStyle w:val="21"/>
            </w:pPr>
            <w:r w:rsidRPr="00CE3405">
              <w:t>Количество и возраст детей:_______</w:t>
            </w:r>
          </w:p>
          <w:p w:rsidR="005E12C2" w:rsidRPr="00CE3405" w:rsidRDefault="00981F0E" w:rsidP="005E12C2">
            <w:pPr>
              <w:pStyle w:val="21"/>
            </w:pPr>
            <w:r>
              <w:t>_______________________________</w:t>
            </w:r>
          </w:p>
          <w:p w:rsidR="005E12C2" w:rsidRPr="00CE3405" w:rsidRDefault="005E12C2">
            <w:pPr>
              <w:pStyle w:val="21"/>
              <w:jc w:val="center"/>
            </w:pPr>
          </w:p>
          <w:p w:rsidR="005E12C2" w:rsidRPr="00CE3405" w:rsidRDefault="005E12C2">
            <w:pPr>
              <w:pStyle w:val="21"/>
            </w:pPr>
            <w:r w:rsidRPr="00CE3405">
              <w:t>Служба             призывался/</w:t>
            </w:r>
          </w:p>
          <w:p w:rsidR="005E12C2" w:rsidRPr="00CE3405" w:rsidRDefault="005E12C2">
            <w:pPr>
              <w:pStyle w:val="21"/>
            </w:pPr>
            <w:r w:rsidRPr="00CE3405">
              <w:t>в армии:           не призывался</w:t>
            </w:r>
          </w:p>
          <w:p w:rsidR="005E12C2" w:rsidRPr="00CE3405" w:rsidRDefault="005E12C2">
            <w:pPr>
              <w:pStyle w:val="21"/>
              <w:jc w:val="center"/>
            </w:pPr>
          </w:p>
          <w:p w:rsidR="005E12C2" w:rsidRPr="00CE3405" w:rsidRDefault="005E12C2">
            <w:pPr>
              <w:pStyle w:val="21"/>
            </w:pPr>
            <w:r w:rsidRPr="00CE3405">
              <w:t>Звание:_________________</w:t>
            </w:r>
            <w:r w:rsidR="00155AD0">
              <w:t>_____</w:t>
            </w:r>
            <w:r w:rsidRPr="00CE3405">
              <w:t>__</w:t>
            </w:r>
          </w:p>
          <w:p w:rsidR="005E12C2" w:rsidRPr="00CE3405" w:rsidRDefault="005E12C2">
            <w:pPr>
              <w:pStyle w:val="21"/>
            </w:pPr>
          </w:p>
          <w:p w:rsidR="005E12C2" w:rsidRPr="00CE3405" w:rsidRDefault="005E12C2">
            <w:pPr>
              <w:pStyle w:val="21"/>
            </w:pPr>
            <w:r w:rsidRPr="00CE3405">
              <w:t>Военный билет:    есть / нет</w:t>
            </w:r>
          </w:p>
        </w:tc>
      </w:tr>
      <w:tr w:rsidR="005E12C2" w:rsidRPr="00CE3405" w:rsidTr="00151A4B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pStyle w:val="21"/>
            </w:pPr>
            <w:r w:rsidRPr="00CE3405">
              <w:t>Дата рождения:</w:t>
            </w:r>
          </w:p>
          <w:p w:rsidR="005E12C2" w:rsidRPr="00CE3405" w:rsidRDefault="005E12C2" w:rsidP="005E12C2">
            <w:pPr>
              <w:pStyle w:val="21"/>
            </w:pPr>
            <w:r w:rsidRPr="00CE3405">
              <w:t>____________________</w:t>
            </w:r>
          </w:p>
          <w:p w:rsidR="005E12C2" w:rsidRPr="00CE3405" w:rsidRDefault="005E12C2">
            <w:pPr>
              <w:pStyle w:val="21"/>
            </w:pPr>
            <w:r w:rsidRPr="00CE3405">
              <w:t>Полных лет:</w:t>
            </w:r>
          </w:p>
          <w:p w:rsidR="005E12C2" w:rsidRPr="00CE3405" w:rsidRDefault="005E12C2" w:rsidP="005E12C2">
            <w:pPr>
              <w:pStyle w:val="21"/>
            </w:pPr>
            <w:r w:rsidRPr="00CE3405">
              <w:t>____________________</w:t>
            </w:r>
          </w:p>
          <w:p w:rsidR="005E12C2" w:rsidRPr="00CE3405" w:rsidRDefault="005E12C2">
            <w:pPr>
              <w:pStyle w:val="21"/>
              <w:jc w:val="center"/>
            </w:pPr>
            <w:r w:rsidRPr="00CE3405">
              <w:t>Водительские права:</w:t>
            </w:r>
          </w:p>
          <w:p w:rsidR="005E12C2" w:rsidRPr="00CE3405" w:rsidRDefault="005E12C2">
            <w:pPr>
              <w:pStyle w:val="21"/>
              <w:jc w:val="center"/>
            </w:pPr>
            <w:r w:rsidRPr="00CE3405">
              <w:t xml:space="preserve">А   В   С   </w:t>
            </w:r>
            <w:r w:rsidRPr="00CE3405">
              <w:rPr>
                <w:lang w:val="en-US"/>
              </w:rPr>
              <w:t>D</w:t>
            </w:r>
            <w:r w:rsidRPr="00CE3405">
              <w:t xml:space="preserve">   Е</w:t>
            </w:r>
          </w:p>
          <w:p w:rsidR="005E12C2" w:rsidRPr="00CE3405" w:rsidRDefault="005E12C2">
            <w:pPr>
              <w:pStyle w:val="21"/>
              <w:jc w:val="center"/>
            </w:pPr>
          </w:p>
          <w:p w:rsidR="005E12C2" w:rsidRPr="00CE3405" w:rsidRDefault="005E12C2">
            <w:pPr>
              <w:pStyle w:val="21"/>
              <w:jc w:val="center"/>
            </w:pPr>
            <w:r w:rsidRPr="00CE3405">
              <w:t xml:space="preserve">Личный а/м:  есть / нет </w:t>
            </w:r>
          </w:p>
          <w:p w:rsidR="005E12C2" w:rsidRPr="00CE3405" w:rsidRDefault="005E12C2">
            <w:pPr>
              <w:pStyle w:val="21"/>
              <w:jc w:val="center"/>
            </w:pPr>
            <w:r w:rsidRPr="00CE3405">
              <w:t>( подчеркнуть)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pStyle w:val="21"/>
            </w:pPr>
            <w:r w:rsidRPr="00CE3405">
              <w:t>Телефоны и время контакта</w:t>
            </w:r>
          </w:p>
          <w:p w:rsidR="005E12C2" w:rsidRPr="00CE3405" w:rsidRDefault="005E12C2">
            <w:pPr>
              <w:pStyle w:val="21"/>
            </w:pPr>
            <w:r w:rsidRPr="00CE3405">
              <w:t>Домашний:</w:t>
            </w:r>
            <w:r w:rsidR="0031690B" w:rsidRPr="00CE3405">
              <w:t>____________________</w:t>
            </w:r>
            <w:r w:rsidR="00155AD0">
              <w:t>_________</w:t>
            </w:r>
          </w:p>
          <w:p w:rsidR="005E12C2" w:rsidRPr="00CE3405" w:rsidRDefault="005E12C2">
            <w:pPr>
              <w:pStyle w:val="21"/>
              <w:rPr>
                <w:i/>
                <w:iCs/>
              </w:rPr>
            </w:pPr>
            <w:r w:rsidRPr="00CE3405">
              <w:rPr>
                <w:i/>
                <w:iCs/>
              </w:rPr>
              <w:t>Время контакта:</w:t>
            </w:r>
            <w:r w:rsidR="00155AD0">
              <w:rPr>
                <w:i/>
                <w:iCs/>
              </w:rPr>
              <w:t>________________________</w:t>
            </w:r>
          </w:p>
          <w:p w:rsidR="005E12C2" w:rsidRPr="00CE3405" w:rsidRDefault="005E12C2">
            <w:pPr>
              <w:pStyle w:val="21"/>
            </w:pPr>
          </w:p>
          <w:p w:rsidR="005E12C2" w:rsidRPr="00CE3405" w:rsidRDefault="005E12C2">
            <w:pPr>
              <w:pStyle w:val="21"/>
            </w:pPr>
            <w:r w:rsidRPr="00CE3405">
              <w:t>Рабочий:</w:t>
            </w:r>
            <w:r w:rsidR="0031690B" w:rsidRPr="00CE3405">
              <w:t>______________________________</w:t>
            </w:r>
            <w:r w:rsidR="00155AD0">
              <w:t>__</w:t>
            </w:r>
          </w:p>
          <w:p w:rsidR="005E12C2" w:rsidRPr="00CE3405" w:rsidRDefault="005E12C2">
            <w:pPr>
              <w:pStyle w:val="21"/>
              <w:rPr>
                <w:i/>
                <w:iCs/>
              </w:rPr>
            </w:pPr>
            <w:r w:rsidRPr="00CE3405">
              <w:rPr>
                <w:i/>
                <w:iCs/>
              </w:rPr>
              <w:t>Время контакта:</w:t>
            </w:r>
            <w:r w:rsidR="00155AD0">
              <w:rPr>
                <w:i/>
                <w:iCs/>
              </w:rPr>
              <w:t>________________________</w:t>
            </w:r>
          </w:p>
          <w:p w:rsidR="005E12C2" w:rsidRPr="00CE3405" w:rsidRDefault="005E12C2">
            <w:pPr>
              <w:pStyle w:val="21"/>
            </w:pPr>
          </w:p>
          <w:p w:rsidR="005E12C2" w:rsidRPr="00CE3405" w:rsidRDefault="005E12C2">
            <w:pPr>
              <w:pStyle w:val="21"/>
            </w:pPr>
            <w:r w:rsidRPr="00CE3405">
              <w:t>Контактный:</w:t>
            </w:r>
            <w:r w:rsidR="0031690B" w:rsidRPr="00CE3405">
              <w:t>________________________</w:t>
            </w:r>
            <w:r w:rsidR="00155AD0">
              <w:t>____</w:t>
            </w:r>
          </w:p>
          <w:p w:rsidR="005E12C2" w:rsidRPr="00CE3405" w:rsidRDefault="005E12C2">
            <w:pPr>
              <w:pStyle w:val="21"/>
              <w:rPr>
                <w:i/>
                <w:iCs/>
              </w:rPr>
            </w:pPr>
            <w:r w:rsidRPr="00CE3405">
              <w:rPr>
                <w:i/>
                <w:iCs/>
              </w:rPr>
              <w:t>Время контакта: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</w:rPr>
            </w:pPr>
          </w:p>
        </w:tc>
      </w:tr>
      <w:tr w:rsidR="005E12C2" w:rsidRPr="00CE3405" w:rsidTr="00151A4B">
        <w:trPr>
          <w:cantSplit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pStyle w:val="21"/>
            </w:pPr>
            <w:r w:rsidRPr="00CE3405">
              <w:t>Адрес прописки (с указанием района):</w:t>
            </w:r>
          </w:p>
          <w:p w:rsidR="005E12C2" w:rsidRDefault="005E12C2">
            <w:pPr>
              <w:pStyle w:val="21"/>
            </w:pPr>
            <w:r w:rsidRPr="00CE3405">
              <w:t>______________________________________</w:t>
            </w:r>
          </w:p>
          <w:p w:rsidR="00155AD0" w:rsidRPr="00CE3405" w:rsidRDefault="00155AD0">
            <w:pPr>
              <w:pStyle w:val="21"/>
            </w:pPr>
            <w:r>
              <w:t>______________________________________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pStyle w:val="21"/>
            </w:pPr>
            <w:r w:rsidRPr="00CE3405">
              <w:t>Прописка:</w:t>
            </w:r>
          </w:p>
          <w:p w:rsidR="005E12C2" w:rsidRPr="00CE3405" w:rsidRDefault="005E12C2">
            <w:pPr>
              <w:pStyle w:val="21"/>
            </w:pPr>
            <w:r w:rsidRPr="00CE3405">
              <w:t>-постоянная,</w:t>
            </w:r>
          </w:p>
          <w:p w:rsidR="005E12C2" w:rsidRPr="00CE3405" w:rsidRDefault="005E12C2">
            <w:pPr>
              <w:pStyle w:val="21"/>
            </w:pPr>
            <w:r w:rsidRPr="00CE3405">
              <w:t>-временная на срок до ____</w:t>
            </w:r>
            <w:r w:rsidR="00981F0E">
              <w:t>_____________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Default="00DF346D" w:rsidP="00DF346D">
            <w:pPr>
              <w:pStyle w:val="21"/>
            </w:pPr>
            <w:r>
              <w:t>Являетесь ли ВЫ учредителем какого-либо юридического лица или  зарегистрированы в качестве  ИП?</w:t>
            </w:r>
          </w:p>
          <w:p w:rsidR="00DF346D" w:rsidRDefault="00DF346D" w:rsidP="00DF346D">
            <w:pPr>
              <w:pStyle w:val="21"/>
            </w:pPr>
            <w:r>
              <w:t>Нет</w:t>
            </w:r>
          </w:p>
          <w:p w:rsidR="00DF346D" w:rsidRDefault="00DF346D" w:rsidP="00DF346D">
            <w:pPr>
              <w:pStyle w:val="21"/>
            </w:pPr>
          </w:p>
          <w:p w:rsidR="00DF346D" w:rsidRDefault="00DF346D" w:rsidP="00DF346D">
            <w:pPr>
              <w:pStyle w:val="21"/>
            </w:pPr>
            <w:r>
              <w:t>Да, ____________________________</w:t>
            </w:r>
          </w:p>
          <w:p w:rsidR="00DF346D" w:rsidRDefault="00DF346D" w:rsidP="00DF346D">
            <w:pPr>
              <w:pStyle w:val="21"/>
            </w:pPr>
            <w:r>
              <w:t>_______________________________</w:t>
            </w:r>
          </w:p>
          <w:p w:rsidR="00DF346D" w:rsidRPr="00CE3405" w:rsidRDefault="00DF346D" w:rsidP="00DF346D">
            <w:pPr>
              <w:pStyle w:val="21"/>
            </w:pPr>
          </w:p>
        </w:tc>
      </w:tr>
      <w:tr w:rsidR="005E12C2" w:rsidRPr="00CE3405" w:rsidTr="00151A4B">
        <w:trPr>
          <w:cantSplit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pStyle w:val="21"/>
            </w:pPr>
            <w:r w:rsidRPr="00CE3405">
              <w:t>Адрес проживания (с указанием района):</w:t>
            </w:r>
          </w:p>
          <w:p w:rsidR="005E12C2" w:rsidRDefault="005E12C2">
            <w:pPr>
              <w:pStyle w:val="21"/>
            </w:pPr>
            <w:r w:rsidRPr="00CE3405">
              <w:t>______________________________________</w:t>
            </w:r>
          </w:p>
          <w:p w:rsidR="00155AD0" w:rsidRPr="00CE3405" w:rsidRDefault="00155AD0">
            <w:pPr>
              <w:pStyle w:val="21"/>
            </w:pPr>
            <w:r>
              <w:t>______________________________________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pStyle w:val="21"/>
            </w:pPr>
            <w:r w:rsidRPr="00CE3405">
              <w:t>-собственная жилплощадь,</w:t>
            </w:r>
          </w:p>
          <w:p w:rsidR="005E12C2" w:rsidRPr="00CE3405" w:rsidRDefault="005E12C2">
            <w:pPr>
              <w:pStyle w:val="21"/>
            </w:pPr>
            <w:r w:rsidRPr="00CE3405">
              <w:t>-снимаю,</w:t>
            </w:r>
          </w:p>
          <w:p w:rsidR="005E12C2" w:rsidRPr="00CE3405" w:rsidRDefault="005E12C2">
            <w:pPr>
              <w:pStyle w:val="21"/>
            </w:pPr>
            <w:r w:rsidRPr="00CE3405">
              <w:t>-другое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</w:rPr>
            </w:pPr>
          </w:p>
        </w:tc>
      </w:tr>
    </w:tbl>
    <w:p w:rsidR="005E12C2" w:rsidRPr="00CE3405" w:rsidRDefault="005E12C2" w:rsidP="005E12C2">
      <w:pPr>
        <w:pStyle w:val="6"/>
        <w:rPr>
          <w:sz w:val="18"/>
          <w:szCs w:val="18"/>
        </w:rPr>
      </w:pPr>
    </w:p>
    <w:p w:rsidR="005E12C2" w:rsidRPr="00CE3405" w:rsidRDefault="005E12C2" w:rsidP="005E12C2">
      <w:pPr>
        <w:pStyle w:val="6"/>
        <w:rPr>
          <w:sz w:val="18"/>
          <w:szCs w:val="18"/>
        </w:rPr>
      </w:pPr>
    </w:p>
    <w:tbl>
      <w:tblPr>
        <w:tblW w:w="108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4698"/>
        <w:gridCol w:w="2714"/>
      </w:tblGrid>
      <w:tr w:rsidR="005E12C2" w:rsidRPr="00CE3405" w:rsidTr="00151A4B">
        <w:trPr>
          <w:trHeight w:val="4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405">
              <w:rPr>
                <w:rFonts w:ascii="Times New Roman" w:hAnsi="Times New Roman" w:cs="Times New Roman"/>
                <w:sz w:val="20"/>
                <w:szCs w:val="20"/>
              </w:rPr>
              <w:t xml:space="preserve">Возбуждалось ли в отношении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405">
              <w:rPr>
                <w:rFonts w:ascii="Times New Roman" w:hAnsi="Times New Roman" w:cs="Times New Roman"/>
                <w:sz w:val="20"/>
                <w:szCs w:val="20"/>
              </w:rPr>
              <w:t>Вас когда-либо: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Default="005E12C2">
            <w:pPr>
              <w:pStyle w:val="21"/>
              <w:rPr>
                <w:sz w:val="20"/>
                <w:szCs w:val="20"/>
              </w:rPr>
            </w:pPr>
            <w:r w:rsidRPr="00CE3405">
              <w:rPr>
                <w:sz w:val="20"/>
                <w:szCs w:val="20"/>
              </w:rPr>
              <w:t xml:space="preserve">Административно дело: </w:t>
            </w:r>
          </w:p>
          <w:p w:rsidR="00CE3405" w:rsidRPr="00CE3405" w:rsidRDefault="00CE3405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Год_______/статья:_____________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Default="005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405">
              <w:rPr>
                <w:rFonts w:ascii="Times New Roman" w:hAnsi="Times New Roman" w:cs="Times New Roman"/>
                <w:sz w:val="20"/>
                <w:szCs w:val="20"/>
              </w:rPr>
              <w:t>Уголовное дело: да / нет</w:t>
            </w:r>
          </w:p>
          <w:p w:rsidR="00CE3405" w:rsidRPr="00CE3405" w:rsidRDefault="00CE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Год________Статья________</w:t>
            </w:r>
          </w:p>
        </w:tc>
      </w:tr>
      <w:tr w:rsidR="005E12C2" w:rsidRPr="00CE3405" w:rsidTr="00151A4B">
        <w:trPr>
          <w:trHeight w:val="8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pStyle w:val="21"/>
            </w:pPr>
            <w:r w:rsidRPr="00CE3405">
              <w:t>Судимость: есть / нет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 w:rsidP="001164D9">
            <w:pPr>
              <w:pStyle w:val="21"/>
              <w:rPr>
                <w:sz w:val="18"/>
                <w:szCs w:val="18"/>
              </w:rPr>
            </w:pPr>
            <w:r w:rsidRPr="00CE3405">
              <w:t>Были ли у Вас увольнения по статьям за прогул, появление в нетрезвом виде, по приговору суда: да / нет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pStyle w:val="21"/>
            </w:pPr>
            <w:r w:rsidRPr="00CE3405">
              <w:t xml:space="preserve">Ограничения по командировкам: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</w:rPr>
              <w:t>да / нет</w:t>
            </w:r>
          </w:p>
        </w:tc>
      </w:tr>
    </w:tbl>
    <w:p w:rsidR="0031690B" w:rsidRPr="00CE3405" w:rsidRDefault="0031690B" w:rsidP="005E12C2">
      <w:pPr>
        <w:pStyle w:val="6"/>
        <w:rPr>
          <w:sz w:val="18"/>
          <w:szCs w:val="18"/>
        </w:rPr>
      </w:pPr>
    </w:p>
    <w:p w:rsidR="005E12C2" w:rsidRPr="00CE3405" w:rsidRDefault="005E12C2" w:rsidP="005E12C2">
      <w:pPr>
        <w:pStyle w:val="6"/>
        <w:rPr>
          <w:sz w:val="18"/>
          <w:szCs w:val="18"/>
        </w:rPr>
      </w:pPr>
      <w:r w:rsidRPr="00CE3405">
        <w:rPr>
          <w:sz w:val="18"/>
          <w:szCs w:val="18"/>
        </w:rPr>
        <w:t>Укажите контактные данные двух родственников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4860"/>
        <w:gridCol w:w="2532"/>
      </w:tblGrid>
      <w:tr w:rsidR="005E12C2" w:rsidRPr="00CE3405" w:rsidTr="00151A4B">
        <w:trPr>
          <w:trHeight w:val="3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ФИО (полностью), степень родства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5E12C2" w:rsidRPr="00CE3405" w:rsidTr="00151A4B">
        <w:trPr>
          <w:trHeight w:val="4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2C2" w:rsidRPr="00CE3405" w:rsidTr="00151A4B">
        <w:trPr>
          <w:trHeight w:val="4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C2" w:rsidRPr="00CE3405" w:rsidRDefault="005E12C2" w:rsidP="005E12C2">
      <w:pPr>
        <w:pStyle w:val="21"/>
        <w:rPr>
          <w:lang w:val="en-US"/>
        </w:rPr>
      </w:pPr>
      <w:r w:rsidRPr="00CE3405">
        <w:rPr>
          <w:b/>
          <w:bCs/>
        </w:rPr>
        <w:t>Образование:</w:t>
      </w:r>
      <w:r w:rsidRPr="00CE3405">
        <w:t xml:space="preserve"> </w:t>
      </w:r>
    </w:p>
    <w:p w:rsidR="005E12C2" w:rsidRPr="00CE3405" w:rsidRDefault="005E12C2" w:rsidP="005E12C2">
      <w:pPr>
        <w:pStyle w:val="21"/>
      </w:pPr>
      <w:r w:rsidRPr="00CE3405">
        <w:t>среднее, среднее специальное, незаконченное высшее, высшее (подчеркнуть)</w:t>
      </w:r>
    </w:p>
    <w:p w:rsidR="005E12C2" w:rsidRPr="00CE3405" w:rsidRDefault="005E12C2" w:rsidP="005E12C2">
      <w:pPr>
        <w:pStyle w:val="21"/>
        <w:rPr>
          <w:sz w:val="16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"/>
        <w:gridCol w:w="720"/>
        <w:gridCol w:w="360"/>
        <w:gridCol w:w="360"/>
        <w:gridCol w:w="540"/>
        <w:gridCol w:w="1620"/>
        <w:gridCol w:w="1080"/>
        <w:gridCol w:w="1291"/>
        <w:gridCol w:w="509"/>
        <w:gridCol w:w="900"/>
        <w:gridCol w:w="540"/>
        <w:gridCol w:w="1812"/>
      </w:tblGrid>
      <w:tr w:rsidR="005E12C2" w:rsidRPr="00CE3405" w:rsidTr="00151A4B">
        <w:trPr>
          <w:cantSplit/>
          <w:trHeight w:val="6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lastRenderedPageBreak/>
              <w:t>Год</w:t>
            </w:r>
          </w:p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поступления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Год</w:t>
            </w:r>
          </w:p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окончания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Название учебного заведения, факультет, форма обучения</w:t>
            </w:r>
          </w:p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(очно/заочно, платно/бесплатно)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Специальность,</w:t>
            </w:r>
          </w:p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</w:tr>
      <w:tr w:rsidR="005E12C2" w:rsidRPr="00CE3405" w:rsidTr="00151A4B">
        <w:trPr>
          <w:cantSplit/>
          <w:trHeight w:val="5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E12C2" w:rsidRPr="00CE3405" w:rsidTr="00151A4B">
        <w:trPr>
          <w:cantSplit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E12C2" w:rsidRPr="00CE3405" w:rsidTr="00151A4B">
        <w:trPr>
          <w:cantSplit/>
          <w:trHeight w:val="227"/>
        </w:trPr>
        <w:tc>
          <w:tcPr>
            <w:tcW w:w="108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2C2" w:rsidRPr="00CE3405" w:rsidRDefault="005E12C2">
            <w:pPr>
              <w:pStyle w:val="2"/>
              <w:rPr>
                <w:rFonts w:eastAsiaTheme="minorEastAsia"/>
                <w:b w:val="0"/>
                <w:bCs w:val="0"/>
                <w:sz w:val="22"/>
              </w:rPr>
            </w:pPr>
            <w:r w:rsidRPr="00CE3405">
              <w:rPr>
                <w:rFonts w:eastAsiaTheme="minorEastAsia"/>
                <w:sz w:val="22"/>
              </w:rPr>
              <w:t xml:space="preserve">Дополнительное образование </w:t>
            </w:r>
            <w:r w:rsidRPr="00CE3405">
              <w:rPr>
                <w:rFonts w:eastAsiaTheme="minorEastAsia"/>
                <w:b w:val="0"/>
                <w:bCs w:val="0"/>
                <w:sz w:val="22"/>
              </w:rPr>
              <w:t>(повышение квалификации, семинары, стажировки и т.д.)</w:t>
            </w:r>
          </w:p>
          <w:p w:rsidR="005E12C2" w:rsidRPr="00CE3405" w:rsidRDefault="005E12C2">
            <w:pPr>
              <w:pStyle w:val="2"/>
              <w:rPr>
                <w:rFonts w:eastAsiaTheme="minorEastAsia"/>
              </w:rPr>
            </w:pPr>
            <w:r w:rsidRPr="00CE3405">
              <w:rPr>
                <w:rFonts w:eastAsiaTheme="minorEastAsia"/>
                <w:sz w:val="22"/>
              </w:rPr>
              <w:t>Удостоверения, сертификаты и т.д.</w:t>
            </w:r>
          </w:p>
        </w:tc>
      </w:tr>
      <w:tr w:rsidR="005E12C2" w:rsidRPr="00CE3405" w:rsidTr="00151A4B">
        <w:trPr>
          <w:cantSplit/>
          <w:trHeight w:val="24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Время учебы</w:t>
            </w:r>
          </w:p>
        </w:tc>
        <w:tc>
          <w:tcPr>
            <w:tcW w:w="9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E3405">
              <w:rPr>
                <w:rFonts w:ascii="Times New Roman" w:hAnsi="Times New Roman" w:cs="Times New Roman"/>
                <w:sz w:val="18"/>
              </w:rPr>
              <w:t>Название организации, курсы</w:t>
            </w:r>
          </w:p>
        </w:tc>
      </w:tr>
      <w:tr w:rsidR="005E12C2" w:rsidRPr="00CE3405" w:rsidTr="00151A4B">
        <w:trPr>
          <w:cantSplit/>
          <w:trHeight w:val="56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E12C2" w:rsidRPr="00CE3405" w:rsidTr="00151A4B">
        <w:trPr>
          <w:cantSplit/>
          <w:trHeight w:val="5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E12C2" w:rsidRPr="00CE3405" w:rsidTr="00151A4B">
        <w:trPr>
          <w:cantSplit/>
          <w:trHeight w:val="53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E12C2" w:rsidRPr="00CE3405" w:rsidTr="00151A4B">
        <w:trPr>
          <w:cantSplit/>
          <w:trHeight w:val="98"/>
        </w:trPr>
        <w:tc>
          <w:tcPr>
            <w:tcW w:w="1081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2C2" w:rsidRDefault="005E12C2">
            <w:pPr>
              <w:rPr>
                <w:rFonts w:ascii="Times New Roman" w:hAnsi="Times New Roman" w:cs="Times New Roman"/>
                <w:sz w:val="8"/>
              </w:rPr>
            </w:pPr>
          </w:p>
          <w:p w:rsidR="00155AD0" w:rsidRDefault="00155AD0">
            <w:pPr>
              <w:rPr>
                <w:rFonts w:ascii="Times New Roman" w:hAnsi="Times New Roman" w:cs="Times New Roman"/>
                <w:sz w:val="8"/>
              </w:rPr>
            </w:pPr>
          </w:p>
          <w:p w:rsidR="00155AD0" w:rsidRDefault="00155AD0">
            <w:pPr>
              <w:rPr>
                <w:rFonts w:ascii="Times New Roman" w:hAnsi="Times New Roman" w:cs="Times New Roman"/>
                <w:sz w:val="8"/>
              </w:rPr>
            </w:pPr>
          </w:p>
          <w:p w:rsidR="00155AD0" w:rsidRDefault="00155AD0">
            <w:pPr>
              <w:rPr>
                <w:rFonts w:ascii="Times New Roman" w:hAnsi="Times New Roman" w:cs="Times New Roman"/>
                <w:sz w:val="8"/>
              </w:rPr>
            </w:pPr>
          </w:p>
          <w:p w:rsidR="00155AD0" w:rsidRPr="00CE3405" w:rsidRDefault="00155AD0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E12C2" w:rsidRPr="00CE3405" w:rsidTr="00151A4B">
        <w:trPr>
          <w:cantSplit/>
          <w:trHeight w:val="956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 xml:space="preserve">Иностранные языки: </w:t>
            </w:r>
          </w:p>
          <w:p w:rsidR="005E12C2" w:rsidRPr="00CE3405" w:rsidRDefault="005763E6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_________________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Степень владения:</w:t>
            </w:r>
          </w:p>
          <w:p w:rsidR="005763E6" w:rsidRDefault="005763E6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_________________</w:t>
            </w:r>
          </w:p>
          <w:p w:rsidR="00155AD0" w:rsidRPr="00CE3405" w:rsidRDefault="00155AD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_________________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Владение компьютерными программами (какими):</w:t>
            </w:r>
          </w:p>
          <w:p w:rsidR="005763E6" w:rsidRPr="00CE3405" w:rsidRDefault="005763E6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____________________</w:t>
            </w:r>
            <w:r w:rsidR="00155AD0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Готовы работать: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-Только в день</w:t>
            </w:r>
          </w:p>
          <w:p w:rsidR="005E12C2" w:rsidRPr="00CE3405" w:rsidRDefault="005E12C2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-Только посменно (в ночные и дневные смены)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-Только неполный рабочий день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Default="005E12C2">
            <w:pPr>
              <w:pStyle w:val="5"/>
              <w:rPr>
                <w:rFonts w:eastAsiaTheme="minorEastAsia"/>
                <w:b w:val="0"/>
                <w:bCs w:val="0"/>
                <w:sz w:val="20"/>
              </w:rPr>
            </w:pPr>
            <w:r w:rsidRPr="00CE3405">
              <w:rPr>
                <w:rFonts w:eastAsiaTheme="minorEastAsia"/>
                <w:b w:val="0"/>
                <w:bCs w:val="0"/>
                <w:sz w:val="20"/>
              </w:rPr>
              <w:t>На какой минимальный уровень оплаты Вы рассчитываете:</w:t>
            </w:r>
          </w:p>
          <w:p w:rsidR="00981F0E" w:rsidRPr="00981F0E" w:rsidRDefault="00981F0E" w:rsidP="00981F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</w:t>
            </w:r>
          </w:p>
        </w:tc>
      </w:tr>
      <w:tr w:rsidR="005E12C2" w:rsidRPr="00CE3405" w:rsidTr="00151A4B">
        <w:trPr>
          <w:cantSplit/>
          <w:trHeight w:val="1107"/>
        </w:trPr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Default="005E12C2">
            <w:pPr>
              <w:rPr>
                <w:rFonts w:ascii="Times New Roman" w:hAnsi="Times New Roman" w:cs="Times New Roman"/>
              </w:rPr>
            </w:pPr>
            <w:r w:rsidRPr="00CE3405">
              <w:rPr>
                <w:rFonts w:ascii="Times New Roman" w:hAnsi="Times New Roman" w:cs="Times New Roman"/>
                <w:sz w:val="22"/>
                <w:szCs w:val="22"/>
              </w:rPr>
              <w:t>Ваши сильные стороны:</w:t>
            </w:r>
            <w:r w:rsidR="00981F0E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981F0E" w:rsidRPr="00CE3405" w:rsidRDefault="0098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Default="005E12C2">
            <w:pPr>
              <w:pStyle w:val="5"/>
              <w:rPr>
                <w:rFonts w:eastAsiaTheme="minorEastAsia"/>
                <w:b w:val="0"/>
                <w:bCs w:val="0"/>
                <w:sz w:val="22"/>
              </w:rPr>
            </w:pPr>
            <w:r w:rsidRPr="00CE3405">
              <w:rPr>
                <w:rFonts w:eastAsiaTheme="minorEastAsia"/>
                <w:b w:val="0"/>
                <w:bCs w:val="0"/>
                <w:sz w:val="22"/>
              </w:rPr>
              <w:t>Ваши слабые стороны:</w:t>
            </w:r>
            <w:r w:rsidR="00981F0E">
              <w:rPr>
                <w:rFonts w:eastAsiaTheme="minorEastAsia"/>
                <w:b w:val="0"/>
                <w:bCs w:val="0"/>
                <w:sz w:val="22"/>
              </w:rPr>
              <w:t>________________________</w:t>
            </w:r>
          </w:p>
          <w:p w:rsidR="00981F0E" w:rsidRPr="00981F0E" w:rsidRDefault="00981F0E" w:rsidP="00981F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____________________________________________________________________________________________________________</w:t>
            </w:r>
          </w:p>
        </w:tc>
      </w:tr>
      <w:tr w:rsidR="005E12C2" w:rsidRPr="00CE3405" w:rsidTr="00151A4B">
        <w:trPr>
          <w:cantSplit/>
          <w:trHeight w:val="14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Источник информации о ваканси</w:t>
            </w:r>
            <w:r w:rsidR="00A832AF" w:rsidRPr="00CE3405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Были ли у нас на собеседовании ранее, когда и на какую вакансию?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Учитесь ли вы в настоящее время?</w:t>
            </w:r>
          </w:p>
          <w:p w:rsidR="005E12C2" w:rsidRPr="00CE3405" w:rsidRDefault="00A832AF">
            <w:pPr>
              <w:rPr>
                <w:rFonts w:ascii="Times New Roman" w:hAnsi="Times New Roman" w:cs="Times New Roman"/>
                <w:sz w:val="16"/>
              </w:rPr>
            </w:pPr>
            <w:r w:rsidRPr="00CE3405">
              <w:rPr>
                <w:rFonts w:ascii="Times New Roman" w:hAnsi="Times New Roman" w:cs="Times New Roman"/>
                <w:sz w:val="16"/>
              </w:rPr>
              <w:t>________________________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 xml:space="preserve">Собираетесь ли продолжать образование в ближайшие 2 </w:t>
            </w:r>
            <w:proofErr w:type="gramStart"/>
            <w:r w:rsidRPr="00CE3405">
              <w:rPr>
                <w:rFonts w:ascii="Times New Roman" w:hAnsi="Times New Roman" w:cs="Times New Roman"/>
                <w:sz w:val="20"/>
              </w:rPr>
              <w:t>года?</w:t>
            </w:r>
            <w:r w:rsidR="001164D9">
              <w:rPr>
                <w:rFonts w:ascii="Times New Roman" w:hAnsi="Times New Roman" w:cs="Times New Roman"/>
                <w:sz w:val="20"/>
              </w:rPr>
              <w:t>_</w:t>
            </w:r>
            <w:proofErr w:type="gramEnd"/>
            <w:r w:rsidR="001164D9">
              <w:rPr>
                <w:rFonts w:ascii="Times New Roman" w:hAnsi="Times New Roman" w:cs="Times New Roman"/>
                <w:sz w:val="20"/>
              </w:rPr>
              <w:t>__________________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Default="005E12C2">
            <w:pPr>
              <w:rPr>
                <w:rFonts w:ascii="Times New Roman" w:hAnsi="Times New Roman" w:cs="Times New Roman"/>
                <w:sz w:val="20"/>
              </w:rPr>
            </w:pPr>
            <w:r w:rsidRPr="00CE3405">
              <w:rPr>
                <w:rFonts w:ascii="Times New Roman" w:hAnsi="Times New Roman" w:cs="Times New Roman"/>
                <w:sz w:val="20"/>
              </w:rPr>
              <w:t>Какие-либо серьезные, хронические заболевания:</w:t>
            </w:r>
          </w:p>
          <w:p w:rsidR="00981F0E" w:rsidRPr="00CE3405" w:rsidRDefault="00981F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Default="005E12C2">
            <w:pPr>
              <w:pStyle w:val="5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E3405">
              <w:rPr>
                <w:rFonts w:eastAsiaTheme="minorEastAsia"/>
                <w:b w:val="0"/>
                <w:bCs w:val="0"/>
                <w:sz w:val="20"/>
                <w:szCs w:val="20"/>
              </w:rPr>
              <w:t>Ваши увлечения:</w:t>
            </w:r>
            <w:r w:rsidR="00981F0E">
              <w:rPr>
                <w:rFonts w:eastAsiaTheme="minorEastAsia"/>
                <w:b w:val="0"/>
                <w:bCs w:val="0"/>
                <w:sz w:val="20"/>
                <w:szCs w:val="20"/>
              </w:rPr>
              <w:t>_______________</w:t>
            </w:r>
          </w:p>
          <w:p w:rsidR="00981F0E" w:rsidRPr="00981F0E" w:rsidRDefault="00981F0E" w:rsidP="00981F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________________________________________________________________________________________</w:t>
            </w:r>
          </w:p>
        </w:tc>
      </w:tr>
      <w:tr w:rsidR="005E12C2" w:rsidRPr="00CE3405" w:rsidTr="00151A4B">
        <w:trPr>
          <w:cantSplit/>
          <w:trHeight w:val="535"/>
        </w:trPr>
        <w:tc>
          <w:tcPr>
            <w:tcW w:w="108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AD0" w:rsidRDefault="00155AD0">
            <w:pPr>
              <w:pStyle w:val="2"/>
              <w:rPr>
                <w:rFonts w:eastAsiaTheme="minorEastAsia"/>
                <w:sz w:val="22"/>
              </w:rPr>
            </w:pPr>
          </w:p>
          <w:p w:rsidR="00155AD0" w:rsidRDefault="00155AD0">
            <w:pPr>
              <w:pStyle w:val="2"/>
              <w:rPr>
                <w:rFonts w:eastAsiaTheme="minorEastAsia"/>
                <w:sz w:val="22"/>
              </w:rPr>
            </w:pPr>
          </w:p>
          <w:p w:rsidR="005E12C2" w:rsidRPr="00CE3405" w:rsidRDefault="005E12C2">
            <w:pPr>
              <w:pStyle w:val="2"/>
              <w:rPr>
                <w:rFonts w:eastAsiaTheme="minorEastAsia"/>
                <w:sz w:val="22"/>
              </w:rPr>
            </w:pPr>
            <w:r w:rsidRPr="00CE3405">
              <w:rPr>
                <w:rFonts w:eastAsiaTheme="minorEastAsia"/>
                <w:sz w:val="22"/>
              </w:rPr>
              <w:t>Профессиональная деятельность</w:t>
            </w:r>
          </w:p>
          <w:p w:rsidR="005E12C2" w:rsidRPr="00CE3405" w:rsidRDefault="005E12C2">
            <w:pPr>
              <w:jc w:val="both"/>
              <w:rPr>
                <w:rFonts w:ascii="Times New Roman" w:hAnsi="Times New Roman" w:cs="Times New Roman"/>
              </w:rPr>
            </w:pPr>
            <w:r w:rsidRPr="00CE3405">
              <w:rPr>
                <w:rFonts w:ascii="Times New Roman" w:hAnsi="Times New Roman" w:cs="Times New Roman"/>
                <w:sz w:val="22"/>
              </w:rPr>
              <w:t xml:space="preserve">Укажите в обратном хронологическом порядке, начиная с </w:t>
            </w:r>
            <w:r w:rsidRPr="00CE3405">
              <w:rPr>
                <w:rFonts w:ascii="Times New Roman" w:hAnsi="Times New Roman" w:cs="Times New Roman"/>
                <w:b/>
                <w:bCs/>
                <w:sz w:val="22"/>
              </w:rPr>
              <w:t>последнего,</w:t>
            </w:r>
            <w:r w:rsidRPr="00CE3405">
              <w:rPr>
                <w:rFonts w:ascii="Times New Roman" w:hAnsi="Times New Roman" w:cs="Times New Roman"/>
                <w:sz w:val="22"/>
              </w:rPr>
              <w:t xml:space="preserve"> свой профессиональный опыт</w:t>
            </w:r>
            <w:r w:rsidR="008230AB" w:rsidRPr="00CE3405">
              <w:rPr>
                <w:rFonts w:ascii="Times New Roman" w:hAnsi="Times New Roman" w:cs="Times New Roman"/>
                <w:sz w:val="22"/>
              </w:rPr>
              <w:t>:</w:t>
            </w:r>
          </w:p>
          <w:p w:rsidR="008230AB" w:rsidRPr="00CE3405" w:rsidRDefault="008230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2C2" w:rsidRPr="00CE3405" w:rsidTr="00151A4B">
        <w:trPr>
          <w:cantSplit/>
          <w:trHeight w:val="903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организации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+ адрес компании</w:t>
            </w:r>
            <w:r w:rsidR="00155A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Направление деятельности организации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Название должности</w:t>
            </w:r>
          </w:p>
        </w:tc>
      </w:tr>
      <w:tr w:rsidR="005E12C2" w:rsidRPr="00CE3405" w:rsidTr="00151A4B">
        <w:trPr>
          <w:cantSplit/>
          <w:trHeight w:val="87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Мес/Год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Мес/Год</w:t>
            </w:r>
          </w:p>
        </w:tc>
        <w:tc>
          <w:tcPr>
            <w:tcW w:w="8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 w:rsidP="00A83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</w:t>
            </w:r>
            <w:r w:rsidR="00A832AF"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A832AF" w:rsidRPr="00CE3405" w:rsidRDefault="00A832AF" w:rsidP="00CE3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5E12C2" w:rsidRPr="00CE3405" w:rsidTr="00151A4B">
        <w:trPr>
          <w:cantSplit/>
          <w:trHeight w:val="235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Кол-во подчиненных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2C2" w:rsidRPr="00CE3405" w:rsidTr="00151A4B">
        <w:trPr>
          <w:cantSplit/>
          <w:trHeight w:val="368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Причины смены места работы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0AB" w:rsidRPr="00CE3405" w:rsidTr="00151A4B">
        <w:trPr>
          <w:cantSplit/>
          <w:trHeight w:val="451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0AB" w:rsidRPr="00CE3405" w:rsidRDefault="00CE3405" w:rsidP="00CE340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Непосредственный руководитель (ФИО, должность)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0AB" w:rsidRPr="00CE3405" w:rsidRDefault="008230AB" w:rsidP="00823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C2" w:rsidRPr="00CE3405" w:rsidRDefault="005E12C2" w:rsidP="005E12C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4500"/>
        <w:gridCol w:w="3792"/>
      </w:tblGrid>
      <w:tr w:rsidR="005E12C2" w:rsidRPr="00CE3405" w:rsidTr="00151A4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организации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+ адрес компании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Направление деятельности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Название должности</w:t>
            </w:r>
          </w:p>
        </w:tc>
      </w:tr>
      <w:tr w:rsidR="005E12C2" w:rsidRPr="00CE3405" w:rsidTr="00151A4B">
        <w:trPr>
          <w:cantSplit/>
          <w:trHeight w:val="8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Начало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Мес/Год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Мес/Год</w:t>
            </w:r>
          </w:p>
        </w:tc>
        <w:tc>
          <w:tcPr>
            <w:tcW w:w="8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</w:t>
            </w:r>
            <w:r w:rsidR="00FB1549"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FB1549" w:rsidRPr="00CE3405" w:rsidRDefault="00FB1549" w:rsidP="00CE3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5E12C2" w:rsidRPr="00CE3405" w:rsidTr="00151A4B">
        <w:trPr>
          <w:cantSplit/>
          <w:trHeight w:val="32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Кол-во подчиненных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2C2" w:rsidRPr="00CE3405" w:rsidTr="00151A4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Причина смены места работы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0AB" w:rsidRPr="00CE3405" w:rsidTr="00151A4B">
        <w:trPr>
          <w:cantSplit/>
          <w:trHeight w:val="45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0AB" w:rsidRPr="00CE3405" w:rsidRDefault="00CE3405" w:rsidP="00CE340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Непосредственный руководитель (ФИО, должность)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0AB" w:rsidRPr="00CE3405" w:rsidRDefault="008230AB" w:rsidP="00A0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C2" w:rsidRDefault="005E12C2" w:rsidP="005E12C2">
      <w:pPr>
        <w:rPr>
          <w:rFonts w:ascii="Times New Roman" w:hAnsi="Times New Roman" w:cs="Times New Roman"/>
          <w:sz w:val="18"/>
          <w:szCs w:val="18"/>
        </w:rPr>
      </w:pPr>
    </w:p>
    <w:p w:rsidR="00CE3405" w:rsidRDefault="00CE3405" w:rsidP="005E12C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4500"/>
        <w:gridCol w:w="3792"/>
      </w:tblGrid>
      <w:tr w:rsidR="005E12C2" w:rsidRPr="00CE3405" w:rsidTr="00151A4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организации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+ адрес компании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Направление деятельности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Название должности</w:t>
            </w:r>
          </w:p>
        </w:tc>
      </w:tr>
      <w:tr w:rsidR="005E12C2" w:rsidRPr="00CE3405" w:rsidTr="00151A4B">
        <w:trPr>
          <w:cantSplit/>
          <w:trHeight w:val="9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/Год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Мес/Год</w:t>
            </w:r>
          </w:p>
        </w:tc>
        <w:tc>
          <w:tcPr>
            <w:tcW w:w="8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</w:t>
            </w:r>
            <w:r w:rsidR="00FB1549"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FB1549" w:rsidRPr="00CE3405" w:rsidRDefault="00FB1549" w:rsidP="00CE3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5E12C2" w:rsidRPr="00CE3405" w:rsidTr="00151A4B">
        <w:trPr>
          <w:cantSplit/>
          <w:trHeight w:val="29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Кол-во подчиненных</w:t>
            </w:r>
          </w:p>
        </w:tc>
        <w:tc>
          <w:tcPr>
            <w:tcW w:w="8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2C2" w:rsidRPr="00CE3405" w:rsidTr="00151A4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Причина смены места работы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0AB" w:rsidRPr="00CE3405" w:rsidTr="00151A4B">
        <w:trPr>
          <w:cantSplit/>
          <w:trHeight w:val="51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30AB" w:rsidRPr="00CE3405" w:rsidRDefault="00CE3405" w:rsidP="00CE3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Непосредственный руководитель (ФИО, должность)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0AB" w:rsidRPr="00CE3405" w:rsidRDefault="008230AB" w:rsidP="00A0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C2" w:rsidRPr="00CE3405" w:rsidRDefault="005E12C2" w:rsidP="005E12C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4680"/>
        <w:gridCol w:w="3612"/>
      </w:tblGrid>
      <w:tr w:rsidR="005E12C2" w:rsidRPr="00CE3405" w:rsidTr="00151A4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организации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+ адрес компании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Направление деятельности организации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Название должности</w:t>
            </w:r>
          </w:p>
        </w:tc>
      </w:tr>
      <w:tr w:rsidR="005E12C2" w:rsidRPr="00CE3405" w:rsidTr="00151A4B">
        <w:trPr>
          <w:cantSplit/>
          <w:trHeight w:val="8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Мес/Год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Мес/Год</w:t>
            </w:r>
          </w:p>
        </w:tc>
        <w:tc>
          <w:tcPr>
            <w:tcW w:w="8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</w:t>
            </w:r>
            <w:r w:rsidR="00FB1549"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FB1549" w:rsidRPr="00CE3405" w:rsidRDefault="00FB1549" w:rsidP="00CE3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1F0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E12C2" w:rsidRPr="00CE3405" w:rsidTr="00151A4B">
        <w:trPr>
          <w:cantSplit/>
          <w:trHeight w:val="17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Кол-во подчиненных</w:t>
            </w:r>
          </w:p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2C2" w:rsidRPr="00CE3405" w:rsidTr="00151A4B">
        <w:trPr>
          <w:cantSplit/>
          <w:trHeight w:val="46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Причина смены места работы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0AB" w:rsidRPr="00CE3405" w:rsidTr="00151A4B">
        <w:trPr>
          <w:cantSplit/>
          <w:trHeight w:val="60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30AB" w:rsidRPr="00CE3405" w:rsidRDefault="00CE3405" w:rsidP="00CE3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Непосредственный руководитель (ФИО, должность)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0AB" w:rsidRPr="00CE3405" w:rsidRDefault="008230AB" w:rsidP="00A0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C2" w:rsidRPr="00CE3405" w:rsidRDefault="005E12C2" w:rsidP="005E12C2">
      <w:pPr>
        <w:pStyle w:val="6"/>
        <w:rPr>
          <w:sz w:val="18"/>
          <w:szCs w:val="18"/>
        </w:rPr>
      </w:pPr>
    </w:p>
    <w:p w:rsidR="005E12C2" w:rsidRPr="00CE3405" w:rsidRDefault="005E12C2" w:rsidP="005E12C2">
      <w:pPr>
        <w:pStyle w:val="6"/>
        <w:rPr>
          <w:sz w:val="18"/>
          <w:szCs w:val="18"/>
        </w:rPr>
      </w:pPr>
    </w:p>
    <w:p w:rsidR="005E12C2" w:rsidRPr="00CE3405" w:rsidRDefault="005E12C2" w:rsidP="005E12C2">
      <w:pPr>
        <w:pStyle w:val="6"/>
        <w:rPr>
          <w:sz w:val="18"/>
          <w:szCs w:val="18"/>
        </w:rPr>
      </w:pPr>
      <w:r w:rsidRPr="00CE3405">
        <w:rPr>
          <w:sz w:val="18"/>
          <w:szCs w:val="18"/>
        </w:rPr>
        <w:t xml:space="preserve">Укажите двух </w:t>
      </w:r>
      <w:r w:rsidR="00CE3405">
        <w:rPr>
          <w:sz w:val="18"/>
          <w:szCs w:val="18"/>
        </w:rPr>
        <w:t xml:space="preserve"> и более </w:t>
      </w:r>
      <w:r w:rsidRPr="00CE3405">
        <w:rPr>
          <w:sz w:val="18"/>
          <w:szCs w:val="18"/>
        </w:rPr>
        <w:t>лиц, которые могут Вас порекомендовать</w:t>
      </w:r>
    </w:p>
    <w:p w:rsidR="005E12C2" w:rsidRPr="00CE3405" w:rsidRDefault="005E12C2" w:rsidP="005E12C2">
      <w:pPr>
        <w:ind w:left="-900" w:right="-519"/>
        <w:jc w:val="center"/>
        <w:rPr>
          <w:rFonts w:ascii="Times New Roman" w:hAnsi="Times New Roman" w:cs="Times New Roman"/>
          <w:sz w:val="18"/>
          <w:szCs w:val="18"/>
        </w:rPr>
      </w:pPr>
      <w:r w:rsidRPr="00CE3405">
        <w:rPr>
          <w:rFonts w:ascii="Times New Roman" w:hAnsi="Times New Roman" w:cs="Times New Roman"/>
          <w:sz w:val="18"/>
          <w:szCs w:val="18"/>
        </w:rPr>
        <w:t>(Это должны быть Ваши бывшие или настоящие руководители, коллеги по работе, деловые партнеры)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4860"/>
        <w:gridCol w:w="2532"/>
      </w:tblGrid>
      <w:tr w:rsidR="005E12C2" w:rsidRPr="00CE3405" w:rsidTr="00151A4B">
        <w:trPr>
          <w:trHeight w:val="3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Должность и организация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C2" w:rsidRPr="00CE3405" w:rsidRDefault="005E1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405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5E12C2" w:rsidRPr="00CE3405" w:rsidTr="00151A4B">
        <w:trPr>
          <w:trHeight w:val="4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2C2" w:rsidRPr="00CE3405" w:rsidTr="00151A4B">
        <w:trPr>
          <w:trHeight w:val="4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2" w:rsidRPr="00CE3405" w:rsidRDefault="005E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AD0" w:rsidRPr="00CE3405" w:rsidTr="00155AD0">
        <w:trPr>
          <w:trHeight w:val="4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0" w:rsidRPr="00CE3405" w:rsidRDefault="00155AD0" w:rsidP="00501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0" w:rsidRPr="00CE3405" w:rsidRDefault="00155AD0" w:rsidP="00501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0" w:rsidRPr="00CE3405" w:rsidRDefault="00155AD0" w:rsidP="00501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C2" w:rsidRPr="00CE3405" w:rsidRDefault="005E12C2" w:rsidP="005E12C2">
      <w:pPr>
        <w:ind w:left="-900" w:right="-519" w:firstLine="708"/>
        <w:rPr>
          <w:rFonts w:ascii="Times New Roman" w:hAnsi="Times New Roman" w:cs="Times New Roman"/>
          <w:sz w:val="18"/>
          <w:szCs w:val="18"/>
        </w:rPr>
      </w:pPr>
    </w:p>
    <w:p w:rsidR="00140A4C" w:rsidRPr="00CE3405" w:rsidRDefault="00140A4C" w:rsidP="00140A4C">
      <w:pPr>
        <w:ind w:right="-208"/>
        <w:rPr>
          <w:rFonts w:ascii="Times New Roman" w:hAnsi="Times New Roman" w:cs="Times New Roman"/>
          <w:sz w:val="18"/>
          <w:szCs w:val="18"/>
        </w:rPr>
      </w:pPr>
    </w:p>
    <w:p w:rsidR="005E12C2" w:rsidRPr="00CE3405" w:rsidRDefault="005E12C2" w:rsidP="005E12C2">
      <w:pPr>
        <w:rPr>
          <w:rFonts w:ascii="Times New Roman" w:hAnsi="Times New Roman" w:cs="Times New Roman"/>
          <w:sz w:val="20"/>
          <w:szCs w:val="20"/>
        </w:rPr>
      </w:pPr>
      <w:r w:rsidRPr="00CE3405">
        <w:rPr>
          <w:rFonts w:ascii="Times New Roman" w:hAnsi="Times New Roman" w:cs="Times New Roman"/>
          <w:sz w:val="20"/>
          <w:szCs w:val="20"/>
        </w:rPr>
        <w:t>Паспортные данные: СЕРИЯ __________</w:t>
      </w:r>
      <w:proofErr w:type="gramStart"/>
      <w:r w:rsidRPr="00CE3405">
        <w:rPr>
          <w:rFonts w:ascii="Times New Roman" w:hAnsi="Times New Roman" w:cs="Times New Roman"/>
          <w:sz w:val="20"/>
          <w:szCs w:val="20"/>
        </w:rPr>
        <w:t>_  №</w:t>
      </w:r>
      <w:proofErr w:type="gramEnd"/>
      <w:r w:rsidRPr="00CE3405">
        <w:rPr>
          <w:rFonts w:ascii="Times New Roman" w:hAnsi="Times New Roman" w:cs="Times New Roman"/>
          <w:sz w:val="20"/>
          <w:szCs w:val="20"/>
        </w:rPr>
        <w:t xml:space="preserve"> _____________   Дата выдачи_______________________ г.</w:t>
      </w:r>
    </w:p>
    <w:p w:rsidR="005E12C2" w:rsidRPr="00CE3405" w:rsidRDefault="005E12C2" w:rsidP="005E12C2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E3405">
        <w:rPr>
          <w:rFonts w:ascii="Times New Roman" w:hAnsi="Times New Roman" w:cs="Times New Roman"/>
          <w:sz w:val="20"/>
          <w:szCs w:val="20"/>
        </w:rPr>
        <w:t xml:space="preserve">Кем выдан </w:t>
      </w:r>
      <w:r w:rsidRPr="00CE3405">
        <w:rPr>
          <w:rFonts w:ascii="Times New Roman" w:hAnsi="Times New Roman" w:cs="Times New Roman"/>
        </w:rPr>
        <w:t>___________________________________________________________________________</w:t>
      </w:r>
      <w:r w:rsidR="001164D9">
        <w:rPr>
          <w:rFonts w:ascii="Times New Roman" w:hAnsi="Times New Roman" w:cs="Times New Roman"/>
        </w:rPr>
        <w:t>___</w:t>
      </w:r>
    </w:p>
    <w:p w:rsidR="005E12C2" w:rsidRPr="00CE3405" w:rsidRDefault="005E12C2" w:rsidP="005E12C2">
      <w:pPr>
        <w:spacing w:before="120"/>
        <w:rPr>
          <w:rFonts w:ascii="Times New Roman" w:hAnsi="Times New Roman" w:cs="Times New Roman"/>
        </w:rPr>
      </w:pPr>
      <w:r w:rsidRPr="00CE3405">
        <w:rPr>
          <w:rFonts w:ascii="Times New Roman" w:hAnsi="Times New Roman" w:cs="Times New Roman"/>
          <w:sz w:val="20"/>
          <w:szCs w:val="20"/>
        </w:rPr>
        <w:t xml:space="preserve">Адрес прописки: </w:t>
      </w:r>
      <w:r w:rsidRPr="00CE3405">
        <w:rPr>
          <w:rFonts w:ascii="Times New Roman" w:hAnsi="Times New Roman" w:cs="Times New Roman"/>
        </w:rPr>
        <w:t>____________________________________________________________________________</w:t>
      </w:r>
      <w:r w:rsidR="0031690B" w:rsidRPr="00CE3405">
        <w:rPr>
          <w:rFonts w:ascii="Times New Roman" w:hAnsi="Times New Roman" w:cs="Times New Roman"/>
        </w:rPr>
        <w:t>_______</w:t>
      </w:r>
      <w:r w:rsidR="001164D9">
        <w:rPr>
          <w:rFonts w:ascii="Times New Roman" w:hAnsi="Times New Roman" w:cs="Times New Roman"/>
        </w:rPr>
        <w:t>___</w:t>
      </w:r>
    </w:p>
    <w:p w:rsidR="0031690B" w:rsidRPr="00CE3405" w:rsidRDefault="0031690B" w:rsidP="0031690B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82F39" w:rsidRDefault="00CE3405" w:rsidP="00685F43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1690B" w:rsidRPr="00CE3405">
        <w:rPr>
          <w:rFonts w:ascii="Times New Roman" w:hAnsi="Times New Roman" w:cs="Times New Roman"/>
          <w:sz w:val="20"/>
          <w:szCs w:val="20"/>
        </w:rPr>
        <w:t xml:space="preserve">Я (ФИО), ________________________________________________________________, не возражаю против проверки </w:t>
      </w:r>
      <w:r w:rsidR="003E2554">
        <w:rPr>
          <w:rFonts w:ascii="Times New Roman" w:hAnsi="Times New Roman" w:cs="Times New Roman"/>
          <w:sz w:val="20"/>
          <w:szCs w:val="20"/>
        </w:rPr>
        <w:t xml:space="preserve">    </w:t>
      </w:r>
      <w:r w:rsidR="0031690B" w:rsidRPr="00CE3405">
        <w:rPr>
          <w:rFonts w:ascii="Times New Roman" w:hAnsi="Times New Roman" w:cs="Times New Roman"/>
          <w:sz w:val="20"/>
          <w:szCs w:val="20"/>
        </w:rPr>
        <w:t>сведений, изложенных мной в</w:t>
      </w:r>
      <w:r w:rsidR="0031690B" w:rsidRPr="00CE340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1690B" w:rsidRPr="00CE3405">
        <w:rPr>
          <w:rFonts w:ascii="Times New Roman" w:hAnsi="Times New Roman" w:cs="Times New Roman"/>
          <w:sz w:val="20"/>
          <w:szCs w:val="20"/>
        </w:rPr>
        <w:t>анкете. Удостоверяю, что анкета заполнена  добровольно, приведенные мной данные соответствуют действительности и изложены полно. Я проинформирован, что предоставление недостоверной информации  может дать основание для отмены предложения о трудоустройстве.</w:t>
      </w:r>
    </w:p>
    <w:p w:rsidR="0031690B" w:rsidRDefault="0031690B" w:rsidP="00E82F39">
      <w:pPr>
        <w:ind w:left="-567" w:firstLine="1275"/>
        <w:jc w:val="both"/>
        <w:rPr>
          <w:rFonts w:ascii="Times New Roman" w:hAnsi="Times New Roman" w:cs="Times New Roman"/>
          <w:sz w:val="20"/>
          <w:szCs w:val="20"/>
        </w:rPr>
      </w:pPr>
      <w:r w:rsidRPr="00CE3405">
        <w:rPr>
          <w:rFonts w:ascii="Times New Roman" w:hAnsi="Times New Roman" w:cs="Times New Roman"/>
          <w:sz w:val="20"/>
          <w:szCs w:val="20"/>
        </w:rPr>
        <w:lastRenderedPageBreak/>
        <w:t xml:space="preserve"> Даю добровольное согласие на проверку</w:t>
      </w:r>
      <w:r w:rsidR="00E82F39">
        <w:rPr>
          <w:rFonts w:ascii="Times New Roman" w:hAnsi="Times New Roman" w:cs="Times New Roman"/>
          <w:sz w:val="20"/>
          <w:szCs w:val="20"/>
        </w:rPr>
        <w:t xml:space="preserve"> и обработку</w:t>
      </w:r>
      <w:r w:rsidR="00B93F42">
        <w:rPr>
          <w:rFonts w:ascii="Times New Roman" w:hAnsi="Times New Roman" w:cs="Times New Roman"/>
          <w:sz w:val="20"/>
          <w:szCs w:val="20"/>
        </w:rPr>
        <w:t xml:space="preserve"> моих</w:t>
      </w:r>
      <w:r w:rsidR="00E82F39">
        <w:rPr>
          <w:rFonts w:ascii="Times New Roman" w:hAnsi="Times New Roman" w:cs="Times New Roman"/>
          <w:sz w:val="20"/>
          <w:szCs w:val="20"/>
        </w:rPr>
        <w:t xml:space="preserve"> персональных</w:t>
      </w:r>
      <w:r w:rsidRPr="00CE3405">
        <w:rPr>
          <w:rFonts w:ascii="Times New Roman" w:hAnsi="Times New Roman" w:cs="Times New Roman"/>
          <w:sz w:val="20"/>
          <w:szCs w:val="20"/>
        </w:rPr>
        <w:t xml:space="preserve"> данных, указанных мной в анкете, в </w:t>
      </w:r>
      <w:r w:rsidR="003E2554">
        <w:rPr>
          <w:rFonts w:ascii="Times New Roman" w:hAnsi="Times New Roman" w:cs="Times New Roman"/>
          <w:sz w:val="20"/>
          <w:szCs w:val="20"/>
        </w:rPr>
        <w:t xml:space="preserve">       </w:t>
      </w:r>
      <w:r w:rsidRPr="00CE3405">
        <w:rPr>
          <w:rFonts w:ascii="Times New Roman" w:hAnsi="Times New Roman" w:cs="Times New Roman"/>
          <w:sz w:val="20"/>
          <w:szCs w:val="20"/>
        </w:rPr>
        <w:t>том числе у третьих лиц.</w:t>
      </w:r>
    </w:p>
    <w:p w:rsidR="00E82F39" w:rsidRPr="00CE3405" w:rsidRDefault="00E82F39" w:rsidP="00685F43">
      <w:pPr>
        <w:ind w:left="-56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94"/>
        <w:gridCol w:w="2295"/>
        <w:gridCol w:w="784"/>
        <w:gridCol w:w="865"/>
        <w:gridCol w:w="2324"/>
        <w:gridCol w:w="999"/>
      </w:tblGrid>
      <w:tr w:rsidR="0031690B" w:rsidRPr="00CE3405" w:rsidTr="0031690B">
        <w:tc>
          <w:tcPr>
            <w:tcW w:w="299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1690B" w:rsidRPr="00CE3405" w:rsidRDefault="0031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90B" w:rsidRPr="00CE3405" w:rsidRDefault="0031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90B" w:rsidRPr="00CE3405" w:rsidRDefault="00FB03E4" w:rsidP="00B8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      »_______________  2020</w:t>
            </w:r>
            <w:r w:rsidR="0031690B" w:rsidRPr="00CE3405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22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90B" w:rsidRPr="00CE3405" w:rsidRDefault="0031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bottom"/>
          </w:tcPr>
          <w:p w:rsidR="0031690B" w:rsidRPr="00CE3405" w:rsidRDefault="0031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1690B" w:rsidRPr="00CE3405" w:rsidRDefault="00316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40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90B" w:rsidRPr="00CE3405" w:rsidRDefault="0031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bottom"/>
          </w:tcPr>
          <w:p w:rsidR="0031690B" w:rsidRPr="00CE3405" w:rsidRDefault="0031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90B" w:rsidRPr="005528FD" w:rsidRDefault="0031690B" w:rsidP="00685F4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31690B" w:rsidRPr="005528FD" w:rsidSect="00CE3405">
      <w:pgSz w:w="11906" w:h="16838"/>
      <w:pgMar w:top="720" w:right="73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C6"/>
    <w:rsid w:val="00005FBD"/>
    <w:rsid w:val="000100E7"/>
    <w:rsid w:val="00055F2E"/>
    <w:rsid w:val="00080072"/>
    <w:rsid w:val="000808AD"/>
    <w:rsid w:val="000842FA"/>
    <w:rsid w:val="000B1852"/>
    <w:rsid w:val="000E114C"/>
    <w:rsid w:val="0010343A"/>
    <w:rsid w:val="00115CF6"/>
    <w:rsid w:val="001164D9"/>
    <w:rsid w:val="00126488"/>
    <w:rsid w:val="00140A4C"/>
    <w:rsid w:val="00151A4B"/>
    <w:rsid w:val="00155AD0"/>
    <w:rsid w:val="001E3C0E"/>
    <w:rsid w:val="00203DDE"/>
    <w:rsid w:val="002638CF"/>
    <w:rsid w:val="00272211"/>
    <w:rsid w:val="002A475C"/>
    <w:rsid w:val="002C6622"/>
    <w:rsid w:val="002F3273"/>
    <w:rsid w:val="0031690B"/>
    <w:rsid w:val="00340F05"/>
    <w:rsid w:val="00376EDC"/>
    <w:rsid w:val="003D4AD2"/>
    <w:rsid w:val="003E2554"/>
    <w:rsid w:val="004015B2"/>
    <w:rsid w:val="00450EC5"/>
    <w:rsid w:val="00484CFA"/>
    <w:rsid w:val="004B5C11"/>
    <w:rsid w:val="004E53BF"/>
    <w:rsid w:val="00503C50"/>
    <w:rsid w:val="005528FD"/>
    <w:rsid w:val="005763E6"/>
    <w:rsid w:val="005E12C2"/>
    <w:rsid w:val="005F6F07"/>
    <w:rsid w:val="00655D9F"/>
    <w:rsid w:val="00685F43"/>
    <w:rsid w:val="006C5986"/>
    <w:rsid w:val="006D614A"/>
    <w:rsid w:val="0073142B"/>
    <w:rsid w:val="007D1FD4"/>
    <w:rsid w:val="008214CB"/>
    <w:rsid w:val="008230AB"/>
    <w:rsid w:val="0082470E"/>
    <w:rsid w:val="00844C3D"/>
    <w:rsid w:val="008A4B57"/>
    <w:rsid w:val="008E1BE3"/>
    <w:rsid w:val="00905631"/>
    <w:rsid w:val="00912330"/>
    <w:rsid w:val="00963ECB"/>
    <w:rsid w:val="0097545C"/>
    <w:rsid w:val="00976A46"/>
    <w:rsid w:val="009805B6"/>
    <w:rsid w:val="00981F0E"/>
    <w:rsid w:val="00994B65"/>
    <w:rsid w:val="00997431"/>
    <w:rsid w:val="009E431A"/>
    <w:rsid w:val="009E6B60"/>
    <w:rsid w:val="009F1430"/>
    <w:rsid w:val="009F54AB"/>
    <w:rsid w:val="00A31EE1"/>
    <w:rsid w:val="00A35569"/>
    <w:rsid w:val="00A74538"/>
    <w:rsid w:val="00A832AF"/>
    <w:rsid w:val="00AB3EB0"/>
    <w:rsid w:val="00B05FC2"/>
    <w:rsid w:val="00B07DE9"/>
    <w:rsid w:val="00B1211D"/>
    <w:rsid w:val="00B31C62"/>
    <w:rsid w:val="00B86677"/>
    <w:rsid w:val="00B93F42"/>
    <w:rsid w:val="00BB44AF"/>
    <w:rsid w:val="00BD1528"/>
    <w:rsid w:val="00C21101"/>
    <w:rsid w:val="00C411BC"/>
    <w:rsid w:val="00C444A0"/>
    <w:rsid w:val="00C75601"/>
    <w:rsid w:val="00C7785F"/>
    <w:rsid w:val="00C90545"/>
    <w:rsid w:val="00C915C6"/>
    <w:rsid w:val="00CB55EA"/>
    <w:rsid w:val="00CD37B9"/>
    <w:rsid w:val="00CE3405"/>
    <w:rsid w:val="00D033C9"/>
    <w:rsid w:val="00D110AF"/>
    <w:rsid w:val="00D15837"/>
    <w:rsid w:val="00DA1032"/>
    <w:rsid w:val="00DB59F0"/>
    <w:rsid w:val="00DC1FB6"/>
    <w:rsid w:val="00DD23FF"/>
    <w:rsid w:val="00DE2816"/>
    <w:rsid w:val="00DF346D"/>
    <w:rsid w:val="00E23BAD"/>
    <w:rsid w:val="00E279CF"/>
    <w:rsid w:val="00E66254"/>
    <w:rsid w:val="00E77B01"/>
    <w:rsid w:val="00E77BC6"/>
    <w:rsid w:val="00E82F39"/>
    <w:rsid w:val="00EA3605"/>
    <w:rsid w:val="00EC7962"/>
    <w:rsid w:val="00F41244"/>
    <w:rsid w:val="00F6215B"/>
    <w:rsid w:val="00FA0AE4"/>
    <w:rsid w:val="00FA1C10"/>
    <w:rsid w:val="00FB00E9"/>
    <w:rsid w:val="00FB03E4"/>
    <w:rsid w:val="00FB1549"/>
    <w:rsid w:val="00FC5AA1"/>
    <w:rsid w:val="00FE2039"/>
    <w:rsid w:val="00FE727A"/>
    <w:rsid w:val="00FE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815B60-5EA3-4663-9C80-D65C84DA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C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12C2"/>
    <w:pPr>
      <w:keepNext/>
      <w:jc w:val="center"/>
      <w:outlineLvl w:val="1"/>
    </w:pPr>
    <w:rPr>
      <w:rFonts w:ascii="Times New Roman" w:hAnsi="Times New Roman" w:cs="Times New Roman"/>
      <w:b/>
      <w:bCs/>
      <w:sz w:val="20"/>
    </w:rPr>
  </w:style>
  <w:style w:type="paragraph" w:styleId="5">
    <w:name w:val="heading 5"/>
    <w:basedOn w:val="a"/>
    <w:next w:val="a"/>
    <w:link w:val="50"/>
    <w:unhideWhenUsed/>
    <w:qFormat/>
    <w:rsid w:val="005E12C2"/>
    <w:pPr>
      <w:keepNext/>
      <w:outlineLvl w:val="4"/>
    </w:pPr>
    <w:rPr>
      <w:rFonts w:ascii="Times New Roman" w:hAnsi="Times New Roman" w:cs="Times New Roman"/>
      <w:b/>
      <w:bCs/>
      <w:sz w:val="8"/>
    </w:rPr>
  </w:style>
  <w:style w:type="paragraph" w:styleId="6">
    <w:name w:val="heading 6"/>
    <w:basedOn w:val="a"/>
    <w:next w:val="a"/>
    <w:link w:val="60"/>
    <w:semiHidden/>
    <w:unhideWhenUsed/>
    <w:qFormat/>
    <w:rsid w:val="005E12C2"/>
    <w:pPr>
      <w:keepNext/>
      <w:ind w:left="-900"/>
      <w:jc w:val="center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-primer">
    <w:name w:val="ND-primer"/>
    <w:basedOn w:val="a"/>
    <w:next w:val="a"/>
    <w:uiPriority w:val="99"/>
    <w:rsid w:val="00E77BC6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E77B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">
    <w:name w:val="Primer"/>
    <w:autoRedefine/>
    <w:uiPriority w:val="99"/>
    <w:rsid w:val="00E77BC6"/>
    <w:pPr>
      <w:autoSpaceDE w:val="0"/>
      <w:autoSpaceDN w:val="0"/>
      <w:adjustRightInd w:val="0"/>
      <w:spacing w:after="0" w:line="240" w:lineRule="auto"/>
      <w:ind w:right="57"/>
    </w:pPr>
    <w:rPr>
      <w:sz w:val="20"/>
      <w:szCs w:val="20"/>
    </w:rPr>
  </w:style>
  <w:style w:type="paragraph" w:customStyle="1" w:styleId="Statya">
    <w:name w:val="Statya"/>
    <w:autoRedefine/>
    <w:uiPriority w:val="99"/>
    <w:rsid w:val="00E77BC6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rsid w:val="00CD37B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3B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B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12C2"/>
    <w:rPr>
      <w:b/>
      <w:bCs/>
      <w:sz w:val="20"/>
      <w:szCs w:val="24"/>
    </w:rPr>
  </w:style>
  <w:style w:type="character" w:customStyle="1" w:styleId="50">
    <w:name w:val="Заголовок 5 Знак"/>
    <w:basedOn w:val="a0"/>
    <w:link w:val="5"/>
    <w:rsid w:val="005E12C2"/>
    <w:rPr>
      <w:b/>
      <w:bCs/>
      <w:sz w:val="8"/>
      <w:szCs w:val="24"/>
    </w:rPr>
  </w:style>
  <w:style w:type="character" w:customStyle="1" w:styleId="60">
    <w:name w:val="Заголовок 6 Знак"/>
    <w:basedOn w:val="a0"/>
    <w:link w:val="6"/>
    <w:semiHidden/>
    <w:rsid w:val="005E12C2"/>
    <w:rPr>
      <w:b/>
      <w:bCs/>
      <w:sz w:val="24"/>
      <w:szCs w:val="24"/>
    </w:rPr>
  </w:style>
  <w:style w:type="paragraph" w:styleId="21">
    <w:name w:val="Body Text 2"/>
    <w:basedOn w:val="a"/>
    <w:link w:val="22"/>
    <w:unhideWhenUsed/>
    <w:rsid w:val="005E12C2"/>
    <w:rPr>
      <w:rFonts w:ascii="Times New Roman" w:hAnsi="Times New Roman" w:cs="Times New Roman"/>
      <w:sz w:val="22"/>
    </w:rPr>
  </w:style>
  <w:style w:type="character" w:customStyle="1" w:styleId="22">
    <w:name w:val="Основной текст 2 Знак"/>
    <w:basedOn w:val="a0"/>
    <w:link w:val="21"/>
    <w:rsid w:val="005E12C2"/>
    <w:rPr>
      <w:szCs w:val="24"/>
    </w:rPr>
  </w:style>
  <w:style w:type="paragraph" w:styleId="a7">
    <w:name w:val="Block Text"/>
    <w:basedOn w:val="a"/>
    <w:semiHidden/>
    <w:unhideWhenUsed/>
    <w:rsid w:val="005E12C2"/>
    <w:pPr>
      <w:ind w:left="-360" w:right="-519" w:hanging="18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i.ucoz.ru/news/2010-04-01-6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</vt:lpstr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</dc:title>
  <dc:creator>Kolb@steR</dc:creator>
  <cp:lastModifiedBy>Наталья Петровна Харченко</cp:lastModifiedBy>
  <cp:revision>4</cp:revision>
  <cp:lastPrinted>2018-08-20T07:43:00Z</cp:lastPrinted>
  <dcterms:created xsi:type="dcterms:W3CDTF">2020-11-19T03:32:00Z</dcterms:created>
  <dcterms:modified xsi:type="dcterms:W3CDTF">2020-11-19T04:36:00Z</dcterms:modified>
</cp:coreProperties>
</file>